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0C" w:rsidRDefault="00181E3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лександр\Desktop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При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3D" w:rsidRDefault="00181E3D"/>
    <w:p w:rsidR="00181E3D" w:rsidRDefault="00181E3D"/>
    <w:p w:rsidR="00181E3D" w:rsidRDefault="00181E3D"/>
    <w:p w:rsidR="00181E3D" w:rsidRDefault="00181E3D"/>
    <w:p w:rsidR="00181E3D" w:rsidRDefault="00181E3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Александр\Desktop\прил к приказ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прил к приказ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E3D" w:rsidSect="00C2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E3D"/>
    <w:rsid w:val="00181E3D"/>
    <w:rsid w:val="00A37BF7"/>
    <w:rsid w:val="00C2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А.П. Клименко</dc:creator>
  <cp:keywords/>
  <dc:description/>
  <cp:lastModifiedBy>А.П. Клименко</cp:lastModifiedBy>
  <cp:revision>3</cp:revision>
  <dcterms:created xsi:type="dcterms:W3CDTF">2017-01-09T08:42:00Z</dcterms:created>
  <dcterms:modified xsi:type="dcterms:W3CDTF">2017-01-09T08:44:00Z</dcterms:modified>
</cp:coreProperties>
</file>