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0C" w:rsidRDefault="009337C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лександр\Desktop\положение о методическом 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оложение о методическом совете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C4" w:rsidRDefault="009337C4"/>
    <w:p w:rsidR="009337C4" w:rsidRDefault="009337C4"/>
    <w:p w:rsidR="009337C4" w:rsidRDefault="009337C4"/>
    <w:p w:rsidR="009337C4" w:rsidRDefault="009337C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Александр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C4" w:rsidRDefault="009337C4"/>
    <w:p w:rsidR="009337C4" w:rsidRDefault="009337C4"/>
    <w:p w:rsidR="009337C4" w:rsidRDefault="009337C4"/>
    <w:p w:rsidR="009337C4" w:rsidRDefault="009337C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Александр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C4" w:rsidRDefault="009337C4"/>
    <w:p w:rsidR="009337C4" w:rsidRDefault="009337C4"/>
    <w:p w:rsidR="009337C4" w:rsidRDefault="009337C4"/>
    <w:p w:rsidR="009337C4" w:rsidRDefault="009337C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Users\Александр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5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C4" w:rsidRDefault="009337C4"/>
    <w:p w:rsidR="009337C4" w:rsidRDefault="009337C4"/>
    <w:p w:rsidR="009337C4" w:rsidRDefault="009337C4"/>
    <w:p w:rsidR="009337C4" w:rsidRDefault="009337C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C:\Users\Александр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6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C4" w:rsidRDefault="009337C4"/>
    <w:sectPr w:rsidR="009337C4" w:rsidSect="00C2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C4"/>
    <w:rsid w:val="009337C4"/>
    <w:rsid w:val="00C119E1"/>
    <w:rsid w:val="00C26A0C"/>
    <w:rsid w:val="00DA752F"/>
    <w:rsid w:val="00E2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 Клименко</dc:creator>
  <cp:keywords/>
  <dc:description/>
  <cp:lastModifiedBy>Котенок</cp:lastModifiedBy>
  <cp:revision>5</cp:revision>
  <dcterms:created xsi:type="dcterms:W3CDTF">2015-01-27T09:45:00Z</dcterms:created>
  <dcterms:modified xsi:type="dcterms:W3CDTF">2015-01-30T04:44:00Z</dcterms:modified>
</cp:coreProperties>
</file>