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A0C" w:rsidRDefault="00E3429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Александр\Desktop\лицези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лицезия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29D" w:rsidRDefault="00E3429D"/>
    <w:p w:rsidR="00E3429D" w:rsidRDefault="00E3429D"/>
    <w:p w:rsidR="00E3429D" w:rsidRDefault="00E3429D"/>
    <w:p w:rsidR="00E3429D" w:rsidRDefault="00E3429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Александр\Desktop\Лицензия 1 оборотная сторо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Лицензия 1 оборотная сторон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29D" w:rsidRDefault="00E3429D"/>
    <w:p w:rsidR="00E3429D" w:rsidRDefault="00E3429D"/>
    <w:p w:rsidR="00E3429D" w:rsidRDefault="00E3429D"/>
    <w:p w:rsidR="00E3429D" w:rsidRDefault="00E3429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Александр\Desktop\Лицензия 2 лист, оборо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Лицензия 2 лист, оборот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29D" w:rsidRDefault="00E3429D"/>
    <w:p w:rsidR="00E3429D" w:rsidRDefault="00E3429D"/>
    <w:p w:rsidR="00E3429D" w:rsidRDefault="00E3429D"/>
    <w:p w:rsidR="00E3429D" w:rsidRDefault="00E3429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Александр\Desktop\Лицензия 2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Лицензия 2 лист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429D" w:rsidSect="00C26A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429D"/>
    <w:rsid w:val="008D0FB4"/>
    <w:rsid w:val="00C26A0C"/>
    <w:rsid w:val="00E342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A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2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15</Characters>
  <Application>Microsoft Office Word</Application>
  <DocSecurity>0</DocSecurity>
  <Lines>1</Lines>
  <Paragraphs>1</Paragraphs>
  <ScaleCrop>false</ScaleCrop>
  <Company>Hewlett-Packard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А.П. Клименко</dc:creator>
  <cp:keywords/>
  <dc:description/>
  <cp:lastModifiedBy>А.П. Клименко</cp:lastModifiedBy>
  <cp:revision>3</cp:revision>
  <dcterms:created xsi:type="dcterms:W3CDTF">2016-08-02T01:44:00Z</dcterms:created>
  <dcterms:modified xsi:type="dcterms:W3CDTF">2016-08-02T01:50:00Z</dcterms:modified>
</cp:coreProperties>
</file>